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1300" w14:textId="187B2307" w:rsidR="00F420B3" w:rsidRPr="00125556" w:rsidRDefault="00F420B3" w:rsidP="00F420B3">
      <w:pPr>
        <w:spacing w:after="0"/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</w:pPr>
      <w:bookmarkStart w:id="0" w:name="_Toc182821174"/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ISE 4</w:t>
      </w:r>
      <w:r w:rsidR="00F94E7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3</w:t>
      </w:r>
      <w:r w:rsidR="00F94E7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  <w:vertAlign w:val="superscript"/>
        </w:rPr>
        <w:t>rd</w:t>
      </w:r>
      <w:r w:rsidR="00D44A79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 xml:space="preserve"> </w:t>
      </w:r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Topical</w:t>
      </w:r>
      <w:r w:rsidR="00DF01D8"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 xml:space="preserve"> </w:t>
      </w:r>
      <w:r w:rsidRPr="00125556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Meeting</w:t>
      </w:r>
      <w:r w:rsidRPr="00125556"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  <w:t xml:space="preserve"> </w:t>
      </w:r>
    </w:p>
    <w:p w14:paraId="1F5D1F03" w14:textId="087513FD" w:rsidR="00274F4F" w:rsidRPr="00125556" w:rsidRDefault="00F94E76" w:rsidP="008B510D">
      <w:pPr>
        <w:spacing w:after="360"/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</w:pPr>
      <w:proofErr w:type="spellStart"/>
      <w:r w:rsidRPr="00F94E7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Gdańsk</w:t>
      </w:r>
      <w:proofErr w:type="spellEnd"/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, Poland</w:t>
      </w:r>
      <w:r w:rsidR="0073794A" w:rsidRPr="0012555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 xml:space="preserve"> </w:t>
      </w:r>
      <w:r w:rsidR="006F13D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2</w:t>
      </w:r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7</w:t>
      </w:r>
      <w:r w:rsidR="0073794A" w:rsidRPr="0012555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-</w:t>
      </w:r>
      <w:r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>30 September</w:t>
      </w:r>
      <w:r w:rsidR="0073794A" w:rsidRPr="00125556">
        <w:rPr>
          <w:rFonts w:ascii="Avenir Next LT Pro Light" w:eastAsiaTheme="majorEastAsia" w:hAnsi="Avenir Next LT Pro Light" w:cstheme="majorBidi"/>
          <w:i/>
          <w:iCs/>
          <w:color w:val="0F4761" w:themeColor="accent1" w:themeShade="BF"/>
          <w:sz w:val="28"/>
          <w:szCs w:val="28"/>
        </w:rPr>
        <w:t xml:space="preserve"> 2026</w:t>
      </w:r>
    </w:p>
    <w:p w14:paraId="4EA72053" w14:textId="05302441" w:rsidR="00BE547F" w:rsidRPr="00DD3B83" w:rsidRDefault="00F420B3">
      <w:pPr>
        <w:rPr>
          <w:rFonts w:ascii="Avenir Next LT Pro Light" w:eastAsiaTheme="majorEastAsia" w:hAnsi="Avenir Next LT Pro Light" w:cstheme="majorBidi"/>
          <w:color w:val="074F6A" w:themeColor="accent4" w:themeShade="80"/>
          <w:spacing w:val="-10"/>
          <w:kern w:val="28"/>
          <w:sz w:val="44"/>
          <w:szCs w:val="44"/>
        </w:rPr>
      </w:pPr>
      <w:r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Exhibitor </w:t>
      </w:r>
      <w:r w:rsidR="00F62F8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&amp; Sponsor </w:t>
      </w:r>
      <w:r w:rsidR="003F6133"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>Booking</w:t>
      </w:r>
      <w:r w:rsidRPr="00DD3B83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 Form</w:t>
      </w:r>
    </w:p>
    <w:tbl>
      <w:tblPr>
        <w:tblStyle w:val="TableGrid"/>
        <w:tblW w:w="9293" w:type="dxa"/>
        <w:tblInd w:w="-113" w:type="dxa"/>
        <w:tblLook w:val="04A0" w:firstRow="1" w:lastRow="0" w:firstColumn="1" w:lastColumn="0" w:noHBand="0" w:noVBand="1"/>
      </w:tblPr>
      <w:tblGrid>
        <w:gridCol w:w="1921"/>
        <w:gridCol w:w="346"/>
        <w:gridCol w:w="453"/>
        <w:gridCol w:w="223"/>
        <w:gridCol w:w="140"/>
        <w:gridCol w:w="34"/>
        <w:gridCol w:w="646"/>
        <w:gridCol w:w="711"/>
        <w:gridCol w:w="2835"/>
        <w:gridCol w:w="1984"/>
      </w:tblGrid>
      <w:tr w:rsidR="006F13D6" w:rsidRPr="000342E9" w14:paraId="1D10FA34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06490BA" w14:textId="77777777" w:rsidR="006F13D6" w:rsidRPr="009E2F0D" w:rsidRDefault="006F13D6" w:rsidP="003274F7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</w:p>
        </w:tc>
      </w:tr>
      <w:tr w:rsidR="00520A36" w:rsidRPr="000342E9" w14:paraId="1DCB88B4" w14:textId="77777777" w:rsidTr="005B12D8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01B7E" w14:textId="77777777" w:rsidR="00520A36" w:rsidRPr="009E2F0D" w:rsidRDefault="00520A36" w:rsidP="003274F7">
            <w:pPr>
              <w:spacing w:before="120" w:after="120" w:line="259" w:lineRule="auto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Standard Exhibitor Package Selection</w:t>
            </w:r>
          </w:p>
        </w:tc>
      </w:tr>
      <w:tr w:rsidR="00520A36" w:rsidRPr="000342E9" w14:paraId="3F9B668D" w14:textId="77777777" w:rsidTr="00106DB9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4482DF8" w14:textId="30CBD46B" w:rsidR="00520A36" w:rsidRPr="000342E9" w:rsidRDefault="00520A36" w:rsidP="003274F7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Bronze Package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D660E8">
              <w:rPr>
                <w:rFonts w:ascii="Avenir Next LT Pro" w:hAnsi="Avenir Next LT Pro"/>
                <w:sz w:val="20"/>
                <w:szCs w:val="20"/>
              </w:rPr>
              <w:t>1’8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88213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0184F00" w14:textId="35582A6C" w:rsidR="00520A36" w:rsidRPr="000342E9" w:rsidRDefault="00106DB9" w:rsidP="00106DB9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520A36" w:rsidRPr="000342E9" w14:paraId="302B04A6" w14:textId="77777777" w:rsidTr="00106DB9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7BA07DD" w14:textId="5CBAB259" w:rsidR="00520A36" w:rsidRPr="000342E9" w:rsidRDefault="00520A36" w:rsidP="003274F7">
            <w:pPr>
              <w:rPr>
                <w:rFonts w:ascii="Avenir Next LT Pro" w:hAnsi="Avenir Next LT Pro"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Silver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 w:rsidR="00D660E8">
              <w:rPr>
                <w:rFonts w:ascii="Avenir Next LT Pro" w:hAnsi="Avenir Next LT Pro"/>
                <w:sz w:val="20"/>
                <w:szCs w:val="20"/>
              </w:rPr>
              <w:t>2’4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35307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46CC8C31" w14:textId="132740D7" w:rsidR="00520A36" w:rsidRPr="000342E9" w:rsidRDefault="00106DB9" w:rsidP="00106DB9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0941A5" w:rsidRPr="000342E9" w14:paraId="4C13078C" w14:textId="77777777" w:rsidTr="00106DB9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D5E2DC4" w14:textId="0B64EAAB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Gold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>
              <w:rPr>
                <w:rFonts w:ascii="Avenir Next LT Pro" w:hAnsi="Avenir Next LT Pro"/>
                <w:sz w:val="20"/>
                <w:szCs w:val="20"/>
              </w:rPr>
              <w:t>3’2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20179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067E1DA2" w14:textId="53A32A10" w:rsidR="000941A5" w:rsidRPr="000342E9" w:rsidRDefault="00106DB9" w:rsidP="00106DB9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F437E29" w14:textId="73F91FB6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79741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10EB3C3" w14:textId="2E7D79F0" w:rsidR="000941A5" w:rsidRPr="000342E9" w:rsidRDefault="00106DB9" w:rsidP="003274F7">
                <w:pPr>
                  <w:spacing w:after="160"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3D7B354F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6BEB5079" w14:textId="77777777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520A36" w:rsidRPr="000342E9" w14:paraId="7B0B12F2" w14:textId="77777777" w:rsidTr="005B12D8">
        <w:trPr>
          <w:trHeight w:val="56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5592F" w14:textId="77777777" w:rsidR="00520A36" w:rsidRPr="000342E9" w:rsidRDefault="00520A36" w:rsidP="003274F7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Multi-Event Exhibitor Package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Selection</w:t>
            </w:r>
          </w:p>
        </w:tc>
      </w:tr>
      <w:tr w:rsidR="000941A5" w:rsidRPr="000342E9" w14:paraId="0385038D" w14:textId="77777777" w:rsidTr="005B12D8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AD89C07" w14:textId="77777777" w:rsidR="000941A5" w:rsidRDefault="000941A5" w:rsidP="00043036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Premier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(€5’940)</w:t>
            </w:r>
          </w:p>
          <w:p w14:paraId="72E2DAED" w14:textId="4CC82AEE" w:rsidR="006F13D6" w:rsidRPr="006F13D6" w:rsidRDefault="006F13D6" w:rsidP="003274F7">
            <w:pPr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+ 1 Bronze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35254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3A4D130" w14:textId="3B6EAAC3" w:rsidR="000941A5" w:rsidRPr="000342E9" w:rsidRDefault="00106DB9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4FA210A" w14:textId="37428760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06036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3F5B09C" w14:textId="1AAF96D4" w:rsidR="000941A5" w:rsidRPr="000342E9" w:rsidRDefault="00106DB9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5D9DA97B" w14:textId="77777777" w:rsidTr="005B12D8">
        <w:trPr>
          <w:trHeight w:val="56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136886" w14:textId="4998E5A9" w:rsidR="006F13D6" w:rsidRPr="006F13D6" w:rsidRDefault="00357F05" w:rsidP="003274F7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</w:t>
            </w:r>
            <w:r w:rsidR="0021636C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Bronze Topical Meeting</w:t>
            </w:r>
          </w:p>
        </w:tc>
      </w:tr>
      <w:tr w:rsidR="00357F05" w:rsidRPr="000342E9" w14:paraId="0D42AF07" w14:textId="77777777" w:rsidTr="005B12D8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861EA43" w14:textId="22FCAF3D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16685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6D13020D" w14:textId="1F5C4B7C" w:rsidR="00357F05" w:rsidRPr="000342E9" w:rsidRDefault="00106DB9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45DB8CD0" w14:textId="77777777" w:rsidTr="005B12D8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279E646" w14:textId="3D8E37AA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70397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7E455BB1" w14:textId="5101EC65" w:rsidR="00357F05" w:rsidRPr="000342E9" w:rsidRDefault="00106DB9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357F05" w:rsidRPr="000342E9" w14:paraId="27AFBF82" w14:textId="77777777" w:rsidTr="005B12D8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5A2C2A0" w14:textId="25C4FB94" w:rsidR="00357F05" w:rsidRPr="000342E9" w:rsidRDefault="00357F0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54897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D7F4CBD" w14:textId="62D0B12E" w:rsidR="00357F05" w:rsidRPr="000342E9" w:rsidRDefault="00106DB9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27BA89A0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EFDBFF9" w14:textId="77777777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0941A5" w:rsidRPr="000342E9" w14:paraId="6BF37EB8" w14:textId="77777777" w:rsidTr="005B12D8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973E1D0" w14:textId="77777777" w:rsidR="000941A5" w:rsidRDefault="000941A5" w:rsidP="00043036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Enhanced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(€8’160)</w:t>
            </w:r>
          </w:p>
          <w:p w14:paraId="20E5F883" w14:textId="7F14E952" w:rsidR="006F13D6" w:rsidRPr="006F13D6" w:rsidRDefault="006F13D6" w:rsidP="003274F7">
            <w:pPr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+ 2 Silver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6231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2CBAFB1" w14:textId="43BC4A20" w:rsidR="000941A5" w:rsidRPr="000342E9" w:rsidRDefault="00106DB9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2014DC" w14:textId="5508D15D" w:rsidR="000941A5" w:rsidRPr="000342E9" w:rsidRDefault="000941A5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39099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317B8D96" w14:textId="74D62BE8" w:rsidR="000941A5" w:rsidRPr="000342E9" w:rsidRDefault="00106DB9" w:rsidP="003274F7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6FD7DAC9" w14:textId="77777777" w:rsidTr="005B12D8">
        <w:trPr>
          <w:trHeight w:val="567"/>
        </w:trPr>
        <w:tc>
          <w:tcPr>
            <w:tcW w:w="9293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56751E" w14:textId="12B08888" w:rsidR="0021636C" w:rsidRPr="000342E9" w:rsidRDefault="0021636C" w:rsidP="003274F7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2 Silver Topical Meetings </w:t>
            </w:r>
          </w:p>
        </w:tc>
      </w:tr>
      <w:tr w:rsidR="0021636C" w:rsidRPr="000342E9" w14:paraId="400E042D" w14:textId="77777777" w:rsidTr="005B12D8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1CFC1B7" w14:textId="5A640DC6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6327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473577" w14:textId="134D8E1C" w:rsidR="0021636C" w:rsidRDefault="00106DB9" w:rsidP="00357F05">
                <w:pP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8DAE19D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21636C" w:rsidRPr="000342E9" w14:paraId="1A70B734" w14:textId="77777777" w:rsidTr="005B12D8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6EB886F" w14:textId="2C34330C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11795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DE0F19" w14:textId="0BA6287C" w:rsidR="0021636C" w:rsidRDefault="00106DB9" w:rsidP="00357F05">
                <w:pP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5F606D4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21636C" w:rsidRPr="000342E9" w14:paraId="407C45AD" w14:textId="77777777" w:rsidTr="005B12D8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5AD935" w14:textId="24029A2C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412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14:paraId="004BA2DF" w14:textId="4C405BAD" w:rsidR="0021636C" w:rsidRDefault="00106DB9" w:rsidP="00357F05">
                <w:pP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B3E59A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21636C" w:rsidRPr="000342E9" w14:paraId="48BE27EF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4F6AA163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357F05" w:rsidRPr="000342E9" w14:paraId="2E4A2EAB" w14:textId="77777777" w:rsidTr="005B12D8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BBB068" w14:textId="56F2DF8C" w:rsidR="00357F05" w:rsidRDefault="00357F05" w:rsidP="00043036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Elite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(€11’520)</w:t>
            </w:r>
          </w:p>
          <w:p w14:paraId="775140C4" w14:textId="6DAEDC93" w:rsidR="006F13D6" w:rsidRPr="006F13D6" w:rsidRDefault="006F13D6" w:rsidP="00357F05">
            <w:pPr>
              <w:rPr>
                <w:rFonts w:ascii="Avenir Next LT Pro" w:hAnsi="Avenir Next LT Pro"/>
                <w:i/>
                <w:i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+ 3 Gold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20677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9A55196" w14:textId="1D1FFE40" w:rsidR="00357F05" w:rsidRPr="000342E9" w:rsidRDefault="00106DB9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637D4BE" w14:textId="2308C8A3" w:rsidR="00357F05" w:rsidRPr="000342E9" w:rsidRDefault="00357F05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55662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32E9D03" w14:textId="132EB610" w:rsidR="00357F05" w:rsidRPr="000342E9" w:rsidRDefault="00106DB9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C05A1E" w:rsidRPr="000342E9" w14:paraId="399B0282" w14:textId="77777777" w:rsidTr="005B12D8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73435D" w14:textId="079F43E3" w:rsidR="00C05A1E" w:rsidRPr="0021636C" w:rsidRDefault="00C05A1E" w:rsidP="00357F05">
            <w:pPr>
              <w:rPr>
                <w:rFonts w:ascii="Avenir Next LT Pro" w:eastAsiaTheme="majorEastAsia" w:hAnsi="Avenir Next LT Pro" w:cstheme="majorBidi"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>
              <w:rPr>
                <w:rFonts w:ascii="Avenir Next LT Pro" w:hAnsi="Avenir Next LT Pro"/>
                <w:sz w:val="20"/>
                <w:szCs w:val="20"/>
              </w:rPr>
              <w:t>/ 42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>
              <w:rPr>
                <w:rFonts w:ascii="Avenir Next LT Pro" w:hAnsi="Avenir Next LT Pro"/>
                <w:sz w:val="20"/>
                <w:szCs w:val="20"/>
              </w:rPr>
              <w:t>/ 43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rd/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/ </w:t>
            </w:r>
            <w:r w:rsidRPr="0021636C">
              <w:rPr>
                <w:rFonts w:ascii="Avenir Next LT Pro" w:hAnsi="Avenir Next LT Pro"/>
                <w:sz w:val="20"/>
                <w:szCs w:val="20"/>
              </w:rPr>
              <w:t>Gold Topical Meetings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incl.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6855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CB07C3D" w14:textId="4B628B35" w:rsidR="00C05A1E" w:rsidRPr="000342E9" w:rsidRDefault="00106DB9" w:rsidP="00357F05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4474B52B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1F596B43" w14:textId="77777777" w:rsidR="0021636C" w:rsidRPr="000342E9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357F05" w:rsidRPr="000342E9" w14:paraId="1A14130A" w14:textId="77777777" w:rsidTr="005B12D8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20E6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Sponsorship Package Selection</w:t>
            </w:r>
          </w:p>
        </w:tc>
      </w:tr>
      <w:tr w:rsidR="00357F05" w:rsidRPr="000342E9" w14:paraId="683F859D" w14:textId="77777777" w:rsidTr="005B12D8">
        <w:trPr>
          <w:trHeight w:val="567"/>
        </w:trPr>
        <w:tc>
          <w:tcPr>
            <w:tcW w:w="29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2B274D" w14:textId="3E104D68" w:rsidR="00357F05" w:rsidRPr="000342E9" w:rsidRDefault="008865C5" w:rsidP="00357F05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Topical</w:t>
            </w:r>
            <w:r w:rsidR="00357F05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Meeting</w:t>
            </w:r>
            <w:r w:rsidR="00357F05"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357F05">
              <w:rPr>
                <w:rFonts w:ascii="Avenir Next LT Pro" w:hAnsi="Avenir Next LT Pro"/>
                <w:sz w:val="20"/>
                <w:szCs w:val="20"/>
              </w:rPr>
              <w:t>1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357F05">
              <w:rPr>
                <w:rFonts w:ascii="Avenir Next LT Pro" w:hAnsi="Avenir Next LT Pro"/>
                <w:sz w:val="20"/>
                <w:szCs w:val="20"/>
              </w:rPr>
              <w:t>5</w:t>
            </w:r>
            <w:r w:rsidR="00357F05"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02382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58F5F16" w14:textId="5BDAE8AC" w:rsidR="00357F05" w:rsidRPr="000342E9" w:rsidRDefault="00106DB9" w:rsidP="00357F05">
                <w:pPr>
                  <w:spacing w:after="160"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21636C" w:rsidRPr="000342E9" w14:paraId="41354E5A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shd w:val="clear" w:color="auto" w:fill="0A2F41" w:themeFill="accent1" w:themeFillShade="80"/>
            <w:vAlign w:val="center"/>
          </w:tcPr>
          <w:p w14:paraId="46CE6FFD" w14:textId="77777777" w:rsidR="0021636C" w:rsidRDefault="0021636C" w:rsidP="00357F0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53FC934C" w14:textId="77777777" w:rsidR="00DD3B83" w:rsidRDefault="00DD3B83" w:rsidP="00DD3B83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3DE97B8B" w14:textId="77777777" w:rsidR="00DD3B83" w:rsidRPr="00DD3B83" w:rsidRDefault="00DD3B83" w:rsidP="00DD3B83">
            <w:pPr>
              <w:rPr>
                <w:rFonts w:ascii="Avenir Next LT Pro" w:eastAsiaTheme="majorEastAsia" w:hAnsi="Avenir Next LT Pro" w:cstheme="majorBidi"/>
                <w:sz w:val="24"/>
                <w:szCs w:val="32"/>
              </w:rPr>
            </w:pPr>
          </w:p>
        </w:tc>
      </w:tr>
      <w:tr w:rsidR="00357F05" w:rsidRPr="000342E9" w14:paraId="5A19F480" w14:textId="77777777" w:rsidTr="003274F7">
        <w:trPr>
          <w:trHeight w:val="397"/>
        </w:trPr>
        <w:tc>
          <w:tcPr>
            <w:tcW w:w="9293" w:type="dxa"/>
            <w:gridSpan w:val="10"/>
            <w:vAlign w:val="center"/>
          </w:tcPr>
          <w:p w14:paraId="67F5C1D5" w14:textId="77777777" w:rsidR="00357F05" w:rsidRPr="000342E9" w:rsidRDefault="00357F05" w:rsidP="00357F05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lastRenderedPageBreak/>
              <w:t>Company Information</w:t>
            </w:r>
          </w:p>
        </w:tc>
      </w:tr>
      <w:tr w:rsidR="00357F05" w:rsidRPr="000342E9" w14:paraId="0A4ED82C" w14:textId="77777777" w:rsidTr="003274F7">
        <w:trPr>
          <w:trHeight w:val="567"/>
        </w:trPr>
        <w:tc>
          <w:tcPr>
            <w:tcW w:w="3083" w:type="dxa"/>
            <w:gridSpan w:val="5"/>
            <w:vAlign w:val="center"/>
          </w:tcPr>
          <w:p w14:paraId="30C5B076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6210" w:type="dxa"/>
            <w:gridSpan w:val="5"/>
            <w:vAlign w:val="center"/>
          </w:tcPr>
          <w:p w14:paraId="2B0F702A" w14:textId="456E0C24" w:rsidR="00357F05" w:rsidRPr="000342E9" w:rsidRDefault="00106DB9" w:rsidP="00106DB9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7706C566" w14:textId="77777777" w:rsidTr="003274F7">
        <w:trPr>
          <w:trHeight w:val="567"/>
        </w:trPr>
        <w:tc>
          <w:tcPr>
            <w:tcW w:w="3083" w:type="dxa"/>
            <w:gridSpan w:val="5"/>
            <w:vAlign w:val="center"/>
          </w:tcPr>
          <w:p w14:paraId="0DC7CC74" w14:textId="126D727C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Company website URL</w:t>
            </w:r>
          </w:p>
        </w:tc>
        <w:tc>
          <w:tcPr>
            <w:tcW w:w="6210" w:type="dxa"/>
            <w:gridSpan w:val="5"/>
            <w:vAlign w:val="center"/>
          </w:tcPr>
          <w:p w14:paraId="44FB4805" w14:textId="17F3D5D0" w:rsidR="00357F05" w:rsidRPr="000342E9" w:rsidRDefault="00106DB9" w:rsidP="00106DB9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12F9EE06" w14:textId="77777777" w:rsidTr="003274F7">
        <w:trPr>
          <w:trHeight w:val="567"/>
        </w:trPr>
        <w:tc>
          <w:tcPr>
            <w:tcW w:w="3083" w:type="dxa"/>
            <w:gridSpan w:val="5"/>
            <w:vAlign w:val="center"/>
          </w:tcPr>
          <w:p w14:paraId="59CFD53C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full name</w:t>
            </w:r>
          </w:p>
        </w:tc>
        <w:tc>
          <w:tcPr>
            <w:tcW w:w="6210" w:type="dxa"/>
            <w:gridSpan w:val="5"/>
            <w:vAlign w:val="center"/>
          </w:tcPr>
          <w:p w14:paraId="15345051" w14:textId="5D73F757" w:rsidR="00357F05" w:rsidRPr="000342E9" w:rsidRDefault="00106DB9" w:rsidP="00106DB9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357F05" w:rsidRPr="000342E9" w14:paraId="4F29F960" w14:textId="77777777" w:rsidTr="005B12D8">
        <w:trPr>
          <w:trHeight w:val="567"/>
        </w:trPr>
        <w:tc>
          <w:tcPr>
            <w:tcW w:w="3083" w:type="dxa"/>
            <w:gridSpan w:val="5"/>
            <w:tcBorders>
              <w:bottom w:val="single" w:sz="2" w:space="0" w:color="auto"/>
            </w:tcBorders>
            <w:vAlign w:val="center"/>
          </w:tcPr>
          <w:p w14:paraId="192D114E" w14:textId="77777777" w:rsidR="00357F05" w:rsidRPr="000342E9" w:rsidRDefault="00357F05" w:rsidP="00357F05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email address</w:t>
            </w:r>
          </w:p>
        </w:tc>
        <w:tc>
          <w:tcPr>
            <w:tcW w:w="6210" w:type="dxa"/>
            <w:gridSpan w:val="5"/>
            <w:tcBorders>
              <w:bottom w:val="single" w:sz="2" w:space="0" w:color="auto"/>
            </w:tcBorders>
            <w:vAlign w:val="center"/>
          </w:tcPr>
          <w:p w14:paraId="70FDAEDB" w14:textId="0E2B123B" w:rsidR="00357F05" w:rsidRPr="000342E9" w:rsidRDefault="00106DB9" w:rsidP="00106DB9">
            <w:pPr>
              <w:spacing w:line="259" w:lineRule="auto"/>
              <w:rPr>
                <w:rFonts w:ascii="Avenir Next LT Pro" w:hAnsi="Avenir Next LT Pro"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21636C" w:rsidRPr="000342E9" w14:paraId="460DF76A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62007178" w14:textId="77777777" w:rsidR="0021636C" w:rsidRPr="000342E9" w:rsidRDefault="0021636C" w:rsidP="00357F05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57F05" w:rsidRPr="000342E9" w14:paraId="36D2FD5E" w14:textId="77777777" w:rsidTr="005B12D8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6A4010D7" w14:textId="2072B180" w:rsidR="00357F05" w:rsidRPr="001A09E0" w:rsidRDefault="00357F05" w:rsidP="00357F05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</w:pPr>
            <w:r w:rsidRPr="00F56278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Exhibitor Information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AD4BEF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(may be left blank until 1 month prior to the meeting)</w:t>
            </w:r>
          </w:p>
        </w:tc>
      </w:tr>
      <w:tr w:rsidR="00106DB9" w:rsidRPr="000342E9" w14:paraId="1C9B0C53" w14:textId="77777777" w:rsidTr="00747EB0">
        <w:trPr>
          <w:trHeight w:val="567"/>
        </w:trPr>
        <w:tc>
          <w:tcPr>
            <w:tcW w:w="2720" w:type="dxa"/>
            <w:gridSpan w:val="3"/>
            <w:vAlign w:val="center"/>
          </w:tcPr>
          <w:p w14:paraId="574EE340" w14:textId="77777777" w:rsidR="00106DB9" w:rsidRPr="000342E9" w:rsidRDefault="00106DB9" w:rsidP="00106DB9">
            <w:pPr>
              <w:ind w:right="-112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72615F89" w14:textId="4DFF5489" w:rsidR="00106DB9" w:rsidRPr="000342E9" w:rsidRDefault="00106DB9" w:rsidP="00106DB9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0A8DFED6" w14:textId="77777777" w:rsidTr="00CE6127">
        <w:trPr>
          <w:trHeight w:val="567"/>
        </w:trPr>
        <w:tc>
          <w:tcPr>
            <w:tcW w:w="2720" w:type="dxa"/>
            <w:gridSpan w:val="3"/>
            <w:vAlign w:val="center"/>
          </w:tcPr>
          <w:p w14:paraId="033481E1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66A60801" w14:textId="60F0424E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28D9DE97" w14:textId="77777777" w:rsidTr="00E411EE">
        <w:trPr>
          <w:trHeight w:val="567"/>
        </w:trPr>
        <w:tc>
          <w:tcPr>
            <w:tcW w:w="2720" w:type="dxa"/>
            <w:gridSpan w:val="3"/>
            <w:vAlign w:val="center"/>
          </w:tcPr>
          <w:p w14:paraId="0475FD83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1F3E01DB" w14:textId="243775D1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10E0C413" w14:textId="77777777" w:rsidTr="005A16DE">
        <w:trPr>
          <w:trHeight w:val="567"/>
        </w:trPr>
        <w:tc>
          <w:tcPr>
            <w:tcW w:w="2720" w:type="dxa"/>
            <w:gridSpan w:val="3"/>
            <w:vAlign w:val="center"/>
          </w:tcPr>
          <w:p w14:paraId="493D0AE4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7CBA4472" w14:textId="181DE4FC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44858996" w14:textId="77777777" w:rsidTr="00BB57DA">
        <w:trPr>
          <w:trHeight w:val="567"/>
        </w:trPr>
        <w:tc>
          <w:tcPr>
            <w:tcW w:w="2720" w:type="dxa"/>
            <w:gridSpan w:val="3"/>
            <w:vAlign w:val="center"/>
          </w:tcPr>
          <w:p w14:paraId="19CECDB8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5785D692" w14:textId="45761596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2FAA20AD" w14:textId="77777777" w:rsidTr="003B694D">
        <w:trPr>
          <w:trHeight w:val="567"/>
        </w:trPr>
        <w:tc>
          <w:tcPr>
            <w:tcW w:w="2720" w:type="dxa"/>
            <w:gridSpan w:val="3"/>
            <w:vAlign w:val="center"/>
          </w:tcPr>
          <w:p w14:paraId="51FC2492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vAlign w:val="center"/>
          </w:tcPr>
          <w:p w14:paraId="00253D37" w14:textId="10431806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56EE39DA" w14:textId="77777777" w:rsidTr="002D35B4">
        <w:trPr>
          <w:trHeight w:val="567"/>
        </w:trPr>
        <w:tc>
          <w:tcPr>
            <w:tcW w:w="2720" w:type="dxa"/>
            <w:gridSpan w:val="3"/>
            <w:vAlign w:val="center"/>
          </w:tcPr>
          <w:p w14:paraId="2CB46172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6573" w:type="dxa"/>
            <w:gridSpan w:val="7"/>
            <w:vAlign w:val="center"/>
          </w:tcPr>
          <w:p w14:paraId="07800FE3" w14:textId="63AB5953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01B3BEE3" w14:textId="77777777" w:rsidTr="005B12D8">
        <w:trPr>
          <w:trHeight w:val="567"/>
        </w:trPr>
        <w:tc>
          <w:tcPr>
            <w:tcW w:w="2720" w:type="dxa"/>
            <w:gridSpan w:val="3"/>
            <w:tcBorders>
              <w:bottom w:val="single" w:sz="2" w:space="0" w:color="auto"/>
            </w:tcBorders>
            <w:vAlign w:val="center"/>
          </w:tcPr>
          <w:p w14:paraId="0C2E377E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7"/>
            <w:tcBorders>
              <w:bottom w:val="single" w:sz="2" w:space="0" w:color="auto"/>
            </w:tcBorders>
            <w:vAlign w:val="center"/>
          </w:tcPr>
          <w:p w14:paraId="5B55B2A8" w14:textId="4671A3FC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03AA38D0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5834FBBC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106DB9" w:rsidRPr="000342E9" w14:paraId="344F6885" w14:textId="77777777" w:rsidTr="005B12D8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67AEB47F" w14:textId="13BCDBB3" w:rsidR="00106DB9" w:rsidRPr="000342E9" w:rsidRDefault="00106DB9" w:rsidP="00106DB9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Additional Exhibitor (5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5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0€ add-on per Exhibitor)</w:t>
            </w:r>
          </w:p>
        </w:tc>
      </w:tr>
      <w:tr w:rsidR="00106DB9" w:rsidRPr="000342E9" w14:paraId="5E505364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656994E0" w14:textId="77777777" w:rsidR="00106DB9" w:rsidRPr="000342E9" w:rsidRDefault="00106DB9" w:rsidP="00106DB9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530" w:type="dxa"/>
            <w:gridSpan w:val="3"/>
            <w:vAlign w:val="center"/>
          </w:tcPr>
          <w:p w14:paraId="1E81380F" w14:textId="3C4F2C35" w:rsidR="00106DB9" w:rsidRPr="000342E9" w:rsidRDefault="00106DB9" w:rsidP="00106DB9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3A4E4124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4A9C0928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3"/>
            <w:vAlign w:val="center"/>
          </w:tcPr>
          <w:p w14:paraId="5F181799" w14:textId="445FBBA1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3BD4BAD8" w14:textId="77777777" w:rsidTr="003274F7">
        <w:trPr>
          <w:trHeight w:val="567"/>
        </w:trPr>
        <w:tc>
          <w:tcPr>
            <w:tcW w:w="3763" w:type="dxa"/>
            <w:gridSpan w:val="7"/>
            <w:vAlign w:val="center"/>
          </w:tcPr>
          <w:p w14:paraId="6725E5E1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530" w:type="dxa"/>
            <w:gridSpan w:val="3"/>
            <w:vAlign w:val="center"/>
          </w:tcPr>
          <w:p w14:paraId="33F0E6D8" w14:textId="27ADE92E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6AC3E41E" w14:textId="77777777" w:rsidTr="005B12D8">
        <w:trPr>
          <w:trHeight w:val="567"/>
        </w:trPr>
        <w:tc>
          <w:tcPr>
            <w:tcW w:w="3763" w:type="dxa"/>
            <w:gridSpan w:val="7"/>
            <w:tcBorders>
              <w:bottom w:val="single" w:sz="2" w:space="0" w:color="auto"/>
            </w:tcBorders>
            <w:vAlign w:val="center"/>
          </w:tcPr>
          <w:p w14:paraId="6B10CA28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3"/>
            <w:tcBorders>
              <w:bottom w:val="single" w:sz="2" w:space="0" w:color="auto"/>
            </w:tcBorders>
            <w:vAlign w:val="center"/>
          </w:tcPr>
          <w:p w14:paraId="7E284AA0" w14:textId="55D74D72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589610EE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3C7B1309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106DB9" w:rsidRPr="000342E9" w14:paraId="16907354" w14:textId="77777777" w:rsidTr="005B12D8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781346CF" w14:textId="77777777" w:rsidR="00106DB9" w:rsidRPr="000342E9" w:rsidRDefault="00106DB9" w:rsidP="00106DB9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Dietary requirements</w:t>
            </w:r>
          </w:p>
        </w:tc>
      </w:tr>
      <w:tr w:rsidR="00106DB9" w:rsidRPr="000342E9" w14:paraId="6C4D7830" w14:textId="77777777" w:rsidTr="005B12D8">
        <w:trPr>
          <w:trHeight w:val="567"/>
        </w:trPr>
        <w:tc>
          <w:tcPr>
            <w:tcW w:w="1921" w:type="dxa"/>
            <w:tcBorders>
              <w:bottom w:val="single" w:sz="2" w:space="0" w:color="auto"/>
            </w:tcBorders>
            <w:vAlign w:val="center"/>
          </w:tcPr>
          <w:p w14:paraId="3EA5285F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Specific requests</w:t>
            </w:r>
          </w:p>
        </w:tc>
        <w:tc>
          <w:tcPr>
            <w:tcW w:w="7372" w:type="dxa"/>
            <w:gridSpan w:val="9"/>
            <w:tcBorders>
              <w:bottom w:val="single" w:sz="2" w:space="0" w:color="auto"/>
            </w:tcBorders>
            <w:vAlign w:val="center"/>
          </w:tcPr>
          <w:p w14:paraId="610A8998" w14:textId="02BFA853" w:rsidR="00106DB9" w:rsidRPr="000342E9" w:rsidRDefault="00106DB9" w:rsidP="00106DB9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755C9E32" w14:textId="77777777" w:rsidTr="005B12D8">
        <w:trPr>
          <w:trHeight w:hRule="exact" w:val="57"/>
        </w:trPr>
        <w:tc>
          <w:tcPr>
            <w:tcW w:w="929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A2F41" w:themeFill="accent1" w:themeFillShade="80"/>
            <w:vAlign w:val="center"/>
          </w:tcPr>
          <w:p w14:paraId="1BF0864B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106DB9" w:rsidRPr="000342E9" w14:paraId="31B3DB31" w14:textId="77777777" w:rsidTr="005B12D8">
        <w:trPr>
          <w:trHeight w:val="397"/>
        </w:trPr>
        <w:tc>
          <w:tcPr>
            <w:tcW w:w="9293" w:type="dxa"/>
            <w:gridSpan w:val="10"/>
            <w:tcBorders>
              <w:top w:val="single" w:sz="2" w:space="0" w:color="auto"/>
            </w:tcBorders>
            <w:vAlign w:val="center"/>
          </w:tcPr>
          <w:p w14:paraId="7308BFD2" w14:textId="77777777" w:rsidR="00106DB9" w:rsidRPr="000342E9" w:rsidRDefault="00106DB9" w:rsidP="00106DB9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Bank Transfer</w:t>
            </w:r>
          </w:p>
        </w:tc>
      </w:tr>
      <w:tr w:rsidR="00106DB9" w:rsidRPr="000342E9" w14:paraId="041A1E25" w14:textId="77777777" w:rsidTr="003274F7">
        <w:trPr>
          <w:trHeight w:val="567"/>
        </w:trPr>
        <w:tc>
          <w:tcPr>
            <w:tcW w:w="2267" w:type="dxa"/>
            <w:gridSpan w:val="2"/>
            <w:vAlign w:val="center"/>
          </w:tcPr>
          <w:p w14:paraId="5BECC309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Bank transfer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76205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6" w:type="dxa"/>
                <w:gridSpan w:val="8"/>
                <w:vAlign w:val="center"/>
              </w:tcPr>
              <w:p w14:paraId="2503211D" w14:textId="6CA583DD" w:rsidR="00106DB9" w:rsidRPr="000342E9" w:rsidRDefault="00106DB9" w:rsidP="00106DB9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106DB9" w:rsidRPr="000342E9" w14:paraId="754319E9" w14:textId="77777777" w:rsidTr="003274F7">
        <w:trPr>
          <w:trHeight w:val="567"/>
        </w:trPr>
        <w:tc>
          <w:tcPr>
            <w:tcW w:w="2267" w:type="dxa"/>
            <w:gridSpan w:val="2"/>
            <w:vAlign w:val="center"/>
          </w:tcPr>
          <w:p w14:paraId="7903254A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lastRenderedPageBreak/>
              <w:t>Invoicing address</w:t>
            </w:r>
          </w:p>
        </w:tc>
        <w:tc>
          <w:tcPr>
            <w:tcW w:w="7026" w:type="dxa"/>
            <w:gridSpan w:val="8"/>
            <w:vAlign w:val="center"/>
          </w:tcPr>
          <w:p w14:paraId="08BA7C66" w14:textId="47E4B207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67AB4844" w14:textId="77777777" w:rsidTr="00C05A1E">
        <w:trPr>
          <w:trHeight w:hRule="exact" w:val="57"/>
        </w:trPr>
        <w:tc>
          <w:tcPr>
            <w:tcW w:w="9293" w:type="dxa"/>
            <w:gridSpan w:val="10"/>
            <w:shd w:val="clear" w:color="auto" w:fill="0A2F41" w:themeFill="accent1" w:themeFillShade="80"/>
            <w:vAlign w:val="center"/>
          </w:tcPr>
          <w:p w14:paraId="39C57877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106DB9" w:rsidRPr="000342E9" w14:paraId="5A0A9E70" w14:textId="77777777" w:rsidTr="003274F7">
        <w:trPr>
          <w:trHeight w:val="567"/>
        </w:trPr>
        <w:tc>
          <w:tcPr>
            <w:tcW w:w="9293" w:type="dxa"/>
            <w:gridSpan w:val="10"/>
            <w:vAlign w:val="center"/>
          </w:tcPr>
          <w:p w14:paraId="2A45FD13" w14:textId="77777777" w:rsidR="00106DB9" w:rsidRPr="000342E9" w:rsidRDefault="00106DB9" w:rsidP="00106DB9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Credit card/ VISA/ Mastercard</w:t>
            </w:r>
          </w:p>
        </w:tc>
      </w:tr>
      <w:tr w:rsidR="00106DB9" w:rsidRPr="000342E9" w14:paraId="1E63FD9D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646D150A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Credit card/ VISA/ Mastercard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89726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6" w:type="dxa"/>
                <w:gridSpan w:val="4"/>
                <w:vAlign w:val="center"/>
              </w:tcPr>
              <w:p w14:paraId="47CCFF1E" w14:textId="1285228E" w:rsidR="00106DB9" w:rsidRPr="000342E9" w:rsidRDefault="00106DB9" w:rsidP="00106DB9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106DB9" w:rsidRPr="000342E9" w14:paraId="3607A383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7D053018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6176" w:type="dxa"/>
            <w:gridSpan w:val="4"/>
            <w:vAlign w:val="center"/>
          </w:tcPr>
          <w:p w14:paraId="4B131489" w14:textId="0DA93BF7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50F091F8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5E18A6F7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6176" w:type="dxa"/>
            <w:gridSpan w:val="4"/>
            <w:vAlign w:val="center"/>
          </w:tcPr>
          <w:p w14:paraId="72CA2B6B" w14:textId="306E34F8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0CE7F029" w14:textId="77777777" w:rsidTr="003274F7">
        <w:trPr>
          <w:trHeight w:val="567"/>
        </w:trPr>
        <w:tc>
          <w:tcPr>
            <w:tcW w:w="3117" w:type="dxa"/>
            <w:gridSpan w:val="6"/>
            <w:vAlign w:val="center"/>
          </w:tcPr>
          <w:p w14:paraId="381CB8BA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CVC/CW code</w:t>
            </w:r>
          </w:p>
        </w:tc>
        <w:tc>
          <w:tcPr>
            <w:tcW w:w="6176" w:type="dxa"/>
            <w:gridSpan w:val="4"/>
            <w:vAlign w:val="center"/>
          </w:tcPr>
          <w:p w14:paraId="40E7850C" w14:textId="0EF2EE74" w:rsidR="00106DB9" w:rsidRPr="000342E9" w:rsidRDefault="00106DB9" w:rsidP="00106DB9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AD47D4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106DB9" w:rsidRPr="000342E9" w14:paraId="04AB71F0" w14:textId="77777777" w:rsidTr="006F13D6">
        <w:trPr>
          <w:trHeight w:hRule="exact" w:val="57"/>
        </w:trPr>
        <w:tc>
          <w:tcPr>
            <w:tcW w:w="9293" w:type="dxa"/>
            <w:gridSpan w:val="10"/>
            <w:shd w:val="clear" w:color="auto" w:fill="0A2F41" w:themeFill="accent1" w:themeFillShade="80"/>
            <w:vAlign w:val="center"/>
          </w:tcPr>
          <w:p w14:paraId="0F4928B5" w14:textId="77777777" w:rsidR="00106DB9" w:rsidRPr="000342E9" w:rsidRDefault="00106DB9" w:rsidP="00106DB9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</w:tbl>
    <w:p w14:paraId="07DCDE19" w14:textId="77777777" w:rsidR="0021636C" w:rsidRPr="004051E1" w:rsidRDefault="0021636C" w:rsidP="0021636C">
      <w:pPr>
        <w:rPr>
          <w:rFonts w:ascii="Avenir Next LT Pro" w:hAnsi="Avenir Next LT Pr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0148F" wp14:editId="10F195D5">
                <wp:simplePos x="0" y="0"/>
                <wp:positionH relativeFrom="column">
                  <wp:posOffset>2409825</wp:posOffset>
                </wp:positionH>
                <wp:positionV relativeFrom="paragraph">
                  <wp:posOffset>189230</wp:posOffset>
                </wp:positionV>
                <wp:extent cx="3790950" cy="1162685"/>
                <wp:effectExtent l="0" t="0" r="0" b="0"/>
                <wp:wrapSquare wrapText="bothSides"/>
                <wp:docPr id="13888260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7D57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Company name: </w:t>
                            </w:r>
                          </w:p>
                          <w:p w14:paraId="1A585524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First name and last name: </w:t>
                            </w:r>
                          </w:p>
                          <w:p w14:paraId="49C6F429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Affiliation: </w:t>
                            </w:r>
                          </w:p>
                          <w:p w14:paraId="70919791" w14:textId="77777777" w:rsidR="0021636C" w:rsidRPr="00C75C7A" w:rsidRDefault="0021636C" w:rsidP="0021636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014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9.75pt;margin-top:14.9pt;width:298.5pt;height:9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" stroked="f">
                <v:textbox style="mso-fit-shape-to-text:t">
                  <w:txbxContent>
                    <w:p w14:paraId="705F7D57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Company name: </w:t>
                      </w:r>
                    </w:p>
                    <w:p w14:paraId="1A585524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First name and last name: </w:t>
                      </w:r>
                    </w:p>
                    <w:p w14:paraId="49C6F429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Affiliation: </w:t>
                      </w:r>
                    </w:p>
                    <w:p w14:paraId="70919791" w14:textId="77777777" w:rsidR="0021636C" w:rsidRPr="00C75C7A" w:rsidRDefault="0021636C" w:rsidP="0021636C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Signature: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410C32" w14:textId="77777777" w:rsidR="0021636C" w:rsidRPr="00C75C7A" w:rsidRDefault="0021636C" w:rsidP="0021636C">
      <w:pPr>
        <w:rPr>
          <w:rFonts w:ascii="Avenir Next LT Pro" w:hAnsi="Avenir Next LT Pro"/>
          <w:b/>
          <w:bCs/>
          <w:sz w:val="20"/>
          <w:szCs w:val="20"/>
        </w:rPr>
      </w:pPr>
      <w:r w:rsidRPr="00C75C7A">
        <w:rPr>
          <w:rFonts w:ascii="Avenir Next LT Pro" w:hAnsi="Avenir Next LT Pro"/>
          <w:b/>
          <w:bCs/>
          <w:sz w:val="20"/>
          <w:szCs w:val="20"/>
        </w:rPr>
        <w:t xml:space="preserve">Location &amp; Date: </w:t>
      </w:r>
    </w:p>
    <w:p w14:paraId="3D7DACF6" w14:textId="77777777" w:rsidR="0021636C" w:rsidRDefault="0021636C" w:rsidP="0021636C">
      <w:pPr>
        <w:rPr>
          <w:rFonts w:ascii="Avenir Next LT Pro" w:hAnsi="Avenir Next LT Pro"/>
          <w:sz w:val="18"/>
          <w:szCs w:val="18"/>
        </w:rPr>
      </w:pPr>
    </w:p>
    <w:p w14:paraId="19612832" w14:textId="77777777" w:rsidR="0021636C" w:rsidRPr="004051E1" w:rsidRDefault="0021636C" w:rsidP="0021636C">
      <w:pPr>
        <w:rPr>
          <w:rFonts w:ascii="Avenir Next LT Pro" w:hAnsi="Avenir Next LT Pro"/>
          <w:sz w:val="18"/>
          <w:szCs w:val="18"/>
        </w:rPr>
      </w:pPr>
    </w:p>
    <w:p w14:paraId="22DA3B39" w14:textId="23258186" w:rsidR="00BE547F" w:rsidRDefault="0021636C" w:rsidP="00BE547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0DC4CD" wp14:editId="6E43BDB1">
                <wp:simplePos x="0" y="0"/>
                <wp:positionH relativeFrom="column">
                  <wp:posOffset>2533650</wp:posOffset>
                </wp:positionH>
                <wp:positionV relativeFrom="paragraph">
                  <wp:posOffset>1245234</wp:posOffset>
                </wp:positionV>
                <wp:extent cx="2647950" cy="0"/>
                <wp:effectExtent l="0" t="0" r="0" b="0"/>
                <wp:wrapNone/>
                <wp:docPr id="164552417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1B6F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9.5pt,98.05pt" to="40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7D12B9C" wp14:editId="6E82C055">
                <wp:simplePos x="0" y="0"/>
                <wp:positionH relativeFrom="margin">
                  <wp:posOffset>-41275</wp:posOffset>
                </wp:positionH>
                <wp:positionV relativeFrom="paragraph">
                  <wp:posOffset>1915160</wp:posOffset>
                </wp:positionV>
                <wp:extent cx="5819775" cy="485775"/>
                <wp:effectExtent l="19050" t="19050" r="9525" b="9525"/>
                <wp:wrapNone/>
                <wp:docPr id="386034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56082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8B3E" w14:textId="77777777" w:rsidR="0021636C" w:rsidRPr="008C45C2" w:rsidRDefault="0021636C" w:rsidP="002163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5C2">
                              <w:rPr>
                                <w:b/>
                                <w:bCs/>
                              </w:rPr>
                              <w:t xml:space="preserve">For any questions or concerns, please don’t hesitate to contact us via email: </w:t>
                            </w:r>
                            <w:hyperlink r:id="rId7" w:history="1">
                              <w:r w:rsidRPr="008C45C2">
                                <w:rPr>
                                  <w:rStyle w:val="Hyperlink"/>
                                  <w:b/>
                                  <w:bCs/>
                                </w:rPr>
                                <w:t>events@ise-online.org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2B9C" id="Text Box 2" o:spid="_x0000_s1027" type="#_x0000_t202" style="position:absolute;margin-left:-3.25pt;margin-top:150.8pt;width:458.25pt;height:3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" strokecolor="#0b3041" strokeweight="2.25pt">
                <v:textbox>
                  <w:txbxContent>
                    <w:p w14:paraId="1C708B3E" w14:textId="77777777" w:rsidR="0021636C" w:rsidRPr="008C45C2" w:rsidRDefault="0021636C" w:rsidP="002163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45C2">
                        <w:rPr>
                          <w:b/>
                          <w:bCs/>
                        </w:rPr>
                        <w:t xml:space="preserve">For any questions or concerns, please don’t hesitate to contact us via email: </w:t>
                      </w:r>
                      <w:hyperlink r:id="rId8" w:history="1">
                        <w:r w:rsidRPr="008C45C2">
                          <w:rPr>
                            <w:rStyle w:val="Hyperlink"/>
                            <w:b/>
                            <w:bCs/>
                          </w:rPr>
                          <w:t>events@ise-online.org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Next LT Pro" w:hAnsi="Avenir Next LT Pro"/>
          <w:sz w:val="18"/>
          <w:szCs w:val="18"/>
          <w:u w:val="thick"/>
        </w:rPr>
        <w:t>_______________________</w:t>
      </w:r>
      <w:bookmarkEnd w:id="0"/>
    </w:p>
    <w:sectPr w:rsidR="00BE547F" w:rsidSect="00106DB9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6FFE" w14:textId="77777777" w:rsidR="00981D26" w:rsidRDefault="00981D26" w:rsidP="00BE547F">
      <w:pPr>
        <w:spacing w:after="0" w:line="240" w:lineRule="auto"/>
      </w:pPr>
      <w:r>
        <w:separator/>
      </w:r>
    </w:p>
  </w:endnote>
  <w:endnote w:type="continuationSeparator" w:id="0">
    <w:p w14:paraId="1F55B282" w14:textId="77777777" w:rsidR="00981D26" w:rsidRDefault="00981D26" w:rsidP="00BE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5F2" w14:textId="77777777" w:rsidR="00BE547F" w:rsidRPr="004F1A0C" w:rsidRDefault="00BE547F" w:rsidP="00BE547F">
    <w:pPr>
      <w:pStyle w:val="Footer"/>
      <w:rPr>
        <w:rFonts w:ascii="Avenir Next LT Pro" w:hAnsi="Avenir Next LT Pro" w:cs="Calibri Light"/>
        <w:sz w:val="16"/>
        <w:szCs w:val="16"/>
      </w:rPr>
    </w:pPr>
    <w:hyperlink r:id="rId1" w:history="1">
      <w:r w:rsidRPr="004F1A0C">
        <w:rPr>
          <w:rStyle w:val="Hyperlink"/>
          <w:rFonts w:ascii="Avenir Next LT Pro" w:hAnsi="Avenir Next LT Pro" w:cs="Calibri Light"/>
          <w:sz w:val="16"/>
          <w:szCs w:val="16"/>
        </w:rPr>
        <w:t>International Society of Electrochemistry</w:t>
      </w:r>
    </w:hyperlink>
    <w:r w:rsidRPr="004F1A0C">
      <w:rPr>
        <w:rFonts w:ascii="Avenir Next LT Pro" w:hAnsi="Avenir Next LT Pro" w:cs="Calibri Light"/>
        <w:sz w:val="16"/>
        <w:szCs w:val="16"/>
      </w:rPr>
      <w:t xml:space="preserve"> </w:t>
    </w:r>
  </w:p>
  <w:p w14:paraId="395869C5" w14:textId="77777777" w:rsidR="00BE547F" w:rsidRPr="004F1A0C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r w:rsidRPr="004F1A0C">
      <w:rPr>
        <w:rFonts w:ascii="Avenir Next LT Pro" w:hAnsi="Avenir Next LT Pro" w:cs="Calibri Light"/>
        <w:sz w:val="16"/>
        <w:szCs w:val="16"/>
      </w:rPr>
      <w:t xml:space="preserve">Ch. du </w:t>
    </w:r>
    <w:proofErr w:type="spellStart"/>
    <w:r w:rsidRPr="004F1A0C">
      <w:rPr>
        <w:rFonts w:ascii="Avenir Next LT Pro" w:hAnsi="Avenir Next LT Pro" w:cs="Calibri Light"/>
        <w:sz w:val="16"/>
        <w:szCs w:val="16"/>
      </w:rPr>
      <w:t>Closelet</w:t>
    </w:r>
    <w:proofErr w:type="spellEnd"/>
    <w:r w:rsidRPr="004F1A0C">
      <w:rPr>
        <w:rFonts w:ascii="Avenir Next LT Pro" w:hAnsi="Avenir Next LT Pro" w:cs="Calibri Light"/>
        <w:sz w:val="16"/>
        <w:szCs w:val="16"/>
      </w:rPr>
      <w:t xml:space="preserve"> 2 1006 Lausanne, Switzerland</w:t>
    </w:r>
  </w:p>
  <w:p w14:paraId="13081390" w14:textId="7FE776E5" w:rsidR="00BE547F" w:rsidRPr="00BE547F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hyperlink r:id="rId2" w:history="1">
      <w:r w:rsidRPr="004F1A0C">
        <w:rPr>
          <w:rStyle w:val="Hyperlink"/>
          <w:rFonts w:ascii="Avenir Next LT Pro" w:hAnsi="Avenir Next LT Pro"/>
          <w:sz w:val="16"/>
          <w:szCs w:val="16"/>
        </w:rPr>
        <w:t>events@ise-online.org</w:t>
      </w:r>
    </w:hyperlink>
    <w:r w:rsidRPr="004F1A0C">
      <w:rPr>
        <w:rFonts w:ascii="Avenir Next LT Pro" w:hAnsi="Avenir Next LT Pro" w:cs="Calibri Light"/>
        <w:sz w:val="16"/>
        <w:szCs w:val="16"/>
      </w:rPr>
      <w:ptab w:relativeTo="margin" w:alignment="right" w:leader="none"/>
    </w:r>
    <w:r w:rsidRPr="004F1A0C">
      <w:rPr>
        <w:rFonts w:ascii="Avenir Next LT Pro" w:hAnsi="Avenir Next LT Pro" w:cs="Calibri Light"/>
        <w:sz w:val="16"/>
        <w:szCs w:val="16"/>
      </w:rPr>
      <w:fldChar w:fldCharType="begin"/>
    </w:r>
    <w:r w:rsidRPr="004F1A0C">
      <w:rPr>
        <w:rFonts w:ascii="Avenir Next LT Pro" w:hAnsi="Avenir Next LT Pro" w:cs="Calibri Light"/>
        <w:sz w:val="16"/>
        <w:szCs w:val="16"/>
      </w:rPr>
      <w:instrText xml:space="preserve"> PAGE   \* MERGEFORMAT </w:instrText>
    </w:r>
    <w:r w:rsidRPr="004F1A0C">
      <w:rPr>
        <w:rFonts w:ascii="Avenir Next LT Pro" w:hAnsi="Avenir Next LT Pro" w:cs="Calibri Light"/>
        <w:sz w:val="16"/>
        <w:szCs w:val="16"/>
      </w:rPr>
      <w:fldChar w:fldCharType="separate"/>
    </w:r>
    <w:r>
      <w:rPr>
        <w:rFonts w:ascii="Avenir Next LT Pro" w:hAnsi="Avenir Next LT Pro" w:cs="Calibri Light"/>
        <w:sz w:val="16"/>
        <w:szCs w:val="16"/>
      </w:rPr>
      <w:t>12</w:t>
    </w:r>
    <w:r w:rsidRPr="004F1A0C">
      <w:rPr>
        <w:rFonts w:ascii="Avenir Next LT Pro" w:hAnsi="Avenir Next LT Pro" w:cs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3BD0" w14:textId="77777777" w:rsidR="00981D26" w:rsidRDefault="00981D26" w:rsidP="00BE547F">
      <w:pPr>
        <w:spacing w:after="0" w:line="240" w:lineRule="auto"/>
      </w:pPr>
      <w:r>
        <w:separator/>
      </w:r>
    </w:p>
  </w:footnote>
  <w:footnote w:type="continuationSeparator" w:id="0">
    <w:p w14:paraId="3E1BEDFF" w14:textId="77777777" w:rsidR="00981D26" w:rsidRDefault="00981D26" w:rsidP="00BE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65B" w14:textId="29910165" w:rsidR="00BE547F" w:rsidRPr="00C35CFF" w:rsidRDefault="00C35CFF" w:rsidP="00C35CFF">
    <w:pPr>
      <w:pStyle w:val="Header"/>
      <w:rPr>
        <w:rFonts w:ascii="Avenir Next LT Pro" w:hAnsi="Avenir Next LT Pro" w:cs="Calibri Light"/>
        <w:sz w:val="18"/>
        <w:szCs w:val="18"/>
      </w:rPr>
    </w:pPr>
    <w:r w:rsidRPr="004F1A0C">
      <w:rPr>
        <w:rFonts w:ascii="Avenir Next LT Pro" w:hAnsi="Avenir Next LT Pro"/>
        <w:noProof/>
      </w:rPr>
      <w:drawing>
        <wp:anchor distT="0" distB="0" distL="114300" distR="114300" simplePos="0" relativeHeight="251663360" behindDoc="1" locked="0" layoutInCell="1" allowOverlap="1" wp14:anchorId="159B988A" wp14:editId="0D379D0F">
          <wp:simplePos x="0" y="0"/>
          <wp:positionH relativeFrom="column">
            <wp:posOffset>5181971</wp:posOffset>
          </wp:positionH>
          <wp:positionV relativeFrom="paragraph">
            <wp:posOffset>-189865</wp:posOffset>
          </wp:positionV>
          <wp:extent cx="538284" cy="541132"/>
          <wp:effectExtent l="0" t="0" r="0" b="0"/>
          <wp:wrapNone/>
          <wp:docPr id="919631872" name="Picture 1" descr="A logo of the international society of electroche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100542" name="Picture 1" descr="A logo of the international society of electrochem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84" cy="54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Next LT Pro" w:hAnsi="Avenir Next LT Pro" w:cs="Calibri Light"/>
        <w:sz w:val="18"/>
        <w:szCs w:val="18"/>
      </w:rPr>
      <w:t xml:space="preserve">43 Topical </w:t>
    </w:r>
    <w:proofErr w:type="spellStart"/>
    <w:r>
      <w:rPr>
        <w:rFonts w:ascii="Avenir Next LT Pro" w:hAnsi="Avenir Next LT Pro" w:cs="Calibri Light"/>
        <w:sz w:val="18"/>
        <w:szCs w:val="18"/>
      </w:rPr>
      <w:t>Meeting_</w:t>
    </w:r>
    <w:r w:rsidRPr="004F1A0C">
      <w:rPr>
        <w:rFonts w:ascii="Avenir Next LT Pro" w:hAnsi="Avenir Next LT Pro" w:cs="Calibri Light"/>
        <w:sz w:val="18"/>
        <w:szCs w:val="18"/>
      </w:rPr>
      <w:t>Exhib</w:t>
    </w:r>
    <w:r>
      <w:rPr>
        <w:rFonts w:ascii="Avenir Next LT Pro" w:hAnsi="Avenir Next LT Pro" w:cs="Calibri Light"/>
        <w:sz w:val="18"/>
        <w:szCs w:val="18"/>
      </w:rPr>
      <w:t>itor</w:t>
    </w:r>
    <w:proofErr w:type="spellEnd"/>
    <w:r>
      <w:rPr>
        <w:rFonts w:ascii="Avenir Next LT Pro" w:hAnsi="Avenir Next LT Pro" w:cs="Calibri Light"/>
        <w:sz w:val="18"/>
        <w:szCs w:val="18"/>
      </w:rPr>
      <w:t xml:space="preserve"> and Sponsor Booking Form</w:t>
    </w:r>
    <w:r w:rsidRPr="004F1A0C">
      <w:rPr>
        <w:rFonts w:ascii="Avenir Next LT Pro" w:hAnsi="Avenir Next LT Pro" w:cs="Calibri Light"/>
        <w:sz w:val="18"/>
        <w:szCs w:val="18"/>
      </w:rPr>
      <w:t xml:space="preserve"> </w:t>
    </w:r>
    <w:r w:rsidRPr="004F1A0C">
      <w:rPr>
        <w:rFonts w:ascii="Avenir Next LT Pro" w:eastAsia="Arial MT" w:hAnsi="Avenir Next LT Pro" w:cs="Calibri Light"/>
        <w:spacing w:val="-10"/>
        <w:sz w:val="18"/>
        <w:szCs w:val="18"/>
        <w:lang w:val="en-US"/>
      </w:rPr>
      <w:t>202</w:t>
    </w:r>
    <w:r>
      <w:rPr>
        <w:rFonts w:ascii="Avenir Next LT Pro" w:eastAsia="Arial MT" w:hAnsi="Avenir Next LT Pro" w:cs="Calibri Light"/>
        <w:spacing w:val="-10"/>
        <w:sz w:val="18"/>
        <w:szCs w:val="18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33C"/>
    <w:multiLevelType w:val="hybridMultilevel"/>
    <w:tmpl w:val="9B104F6C"/>
    <w:lvl w:ilvl="0" w:tplc="A08238B4">
      <w:start w:val="1"/>
      <w:numFmt w:val="upperRoman"/>
      <w:pStyle w:val="Style6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6428E"/>
    <w:multiLevelType w:val="hybridMultilevel"/>
    <w:tmpl w:val="7C6EFFC2"/>
    <w:lvl w:ilvl="0" w:tplc="1FA8D692">
      <w:start w:val="1"/>
      <w:numFmt w:val="upperRoman"/>
      <w:lvlText w:val="%1."/>
      <w:lvlJc w:val="right"/>
      <w:pPr>
        <w:ind w:left="92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4051">
    <w:abstractNumId w:val="1"/>
  </w:num>
  <w:num w:numId="2" w16cid:durableId="804392806">
    <w:abstractNumId w:val="0"/>
  </w:num>
  <w:num w:numId="3" w16cid:durableId="1841793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F"/>
    <w:rsid w:val="00043036"/>
    <w:rsid w:val="0005505E"/>
    <w:rsid w:val="00073D68"/>
    <w:rsid w:val="000941A5"/>
    <w:rsid w:val="000E7C21"/>
    <w:rsid w:val="00106DB9"/>
    <w:rsid w:val="00125556"/>
    <w:rsid w:val="00132F6C"/>
    <w:rsid w:val="001643FA"/>
    <w:rsid w:val="001A09E0"/>
    <w:rsid w:val="001F7759"/>
    <w:rsid w:val="0021636C"/>
    <w:rsid w:val="00227F83"/>
    <w:rsid w:val="0024253C"/>
    <w:rsid w:val="00274F4F"/>
    <w:rsid w:val="002B54CC"/>
    <w:rsid w:val="002C3264"/>
    <w:rsid w:val="002F62D2"/>
    <w:rsid w:val="00332AC1"/>
    <w:rsid w:val="00355A51"/>
    <w:rsid w:val="00357F05"/>
    <w:rsid w:val="003949EA"/>
    <w:rsid w:val="003C636F"/>
    <w:rsid w:val="003D0118"/>
    <w:rsid w:val="003D14C6"/>
    <w:rsid w:val="003F6133"/>
    <w:rsid w:val="004845E1"/>
    <w:rsid w:val="004853D0"/>
    <w:rsid w:val="004A5225"/>
    <w:rsid w:val="004C1240"/>
    <w:rsid w:val="004C3B19"/>
    <w:rsid w:val="00520A36"/>
    <w:rsid w:val="0057642A"/>
    <w:rsid w:val="005959C5"/>
    <w:rsid w:val="005B12D8"/>
    <w:rsid w:val="00666649"/>
    <w:rsid w:val="00694CF3"/>
    <w:rsid w:val="006F13D6"/>
    <w:rsid w:val="00711C87"/>
    <w:rsid w:val="00714355"/>
    <w:rsid w:val="0073794A"/>
    <w:rsid w:val="0078397B"/>
    <w:rsid w:val="00786A0B"/>
    <w:rsid w:val="00836392"/>
    <w:rsid w:val="00840F92"/>
    <w:rsid w:val="0087093E"/>
    <w:rsid w:val="0087281B"/>
    <w:rsid w:val="008865C5"/>
    <w:rsid w:val="008B510D"/>
    <w:rsid w:val="008D0E8F"/>
    <w:rsid w:val="00956D0D"/>
    <w:rsid w:val="009654BD"/>
    <w:rsid w:val="00981D26"/>
    <w:rsid w:val="009C7AE8"/>
    <w:rsid w:val="009E2F0D"/>
    <w:rsid w:val="00AB3163"/>
    <w:rsid w:val="00AD4BEF"/>
    <w:rsid w:val="00AD642D"/>
    <w:rsid w:val="00BE547F"/>
    <w:rsid w:val="00C05A1E"/>
    <w:rsid w:val="00C25246"/>
    <w:rsid w:val="00C25A4C"/>
    <w:rsid w:val="00C35CFF"/>
    <w:rsid w:val="00C40BAB"/>
    <w:rsid w:val="00CE5821"/>
    <w:rsid w:val="00D37DEA"/>
    <w:rsid w:val="00D44A79"/>
    <w:rsid w:val="00D644C7"/>
    <w:rsid w:val="00D660E8"/>
    <w:rsid w:val="00DA22BB"/>
    <w:rsid w:val="00DB72BB"/>
    <w:rsid w:val="00DB75F3"/>
    <w:rsid w:val="00DC300B"/>
    <w:rsid w:val="00DD3B83"/>
    <w:rsid w:val="00DE1CA4"/>
    <w:rsid w:val="00DF01D8"/>
    <w:rsid w:val="00E44B32"/>
    <w:rsid w:val="00EA3237"/>
    <w:rsid w:val="00EC1CA6"/>
    <w:rsid w:val="00EF5036"/>
    <w:rsid w:val="00F01172"/>
    <w:rsid w:val="00F420B3"/>
    <w:rsid w:val="00F56278"/>
    <w:rsid w:val="00F56F10"/>
    <w:rsid w:val="00F60198"/>
    <w:rsid w:val="00F62F89"/>
    <w:rsid w:val="00F94E76"/>
    <w:rsid w:val="00FB0C5F"/>
    <w:rsid w:val="00FC1B6A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C668"/>
  <w15:chartTrackingRefBased/>
  <w15:docId w15:val="{925F0EDE-0D1F-4057-A5D2-C843825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F"/>
  </w:style>
  <w:style w:type="paragraph" w:styleId="Heading1">
    <w:name w:val="heading 1"/>
    <w:basedOn w:val="Normal"/>
    <w:next w:val="Normal"/>
    <w:link w:val="Heading1Char"/>
    <w:uiPriority w:val="9"/>
    <w:qFormat/>
    <w:rsid w:val="00BE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Heading1"/>
    <w:qFormat/>
    <w:rsid w:val="00BE547F"/>
    <w:rPr>
      <w:rFonts w:ascii="Avenir Next LT Pro Light" w:hAnsi="Avenir Next LT Pro Light"/>
      <w:sz w:val="32"/>
    </w:rPr>
  </w:style>
  <w:style w:type="paragraph" w:styleId="Header">
    <w:name w:val="header"/>
    <w:basedOn w:val="Normal"/>
    <w:link w:val="Head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F"/>
  </w:style>
  <w:style w:type="paragraph" w:styleId="Footer">
    <w:name w:val="footer"/>
    <w:basedOn w:val="Normal"/>
    <w:link w:val="Foot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F"/>
  </w:style>
  <w:style w:type="character" w:styleId="Hyperlink">
    <w:name w:val="Hyperlink"/>
    <w:basedOn w:val="DefaultParagraphFont"/>
    <w:uiPriority w:val="99"/>
    <w:unhideWhenUsed/>
    <w:rsid w:val="00BE547F"/>
    <w:rPr>
      <w:color w:val="467886" w:themeColor="hyperlink"/>
      <w:u w:val="single"/>
    </w:rPr>
  </w:style>
  <w:style w:type="paragraph" w:customStyle="1" w:styleId="Style6">
    <w:name w:val="Style6"/>
    <w:basedOn w:val="Heading2"/>
    <w:qFormat/>
    <w:rsid w:val="00BE547F"/>
    <w:pPr>
      <w:numPr>
        <w:numId w:val="2"/>
      </w:numPr>
      <w:tabs>
        <w:tab w:val="num" w:pos="360"/>
      </w:tabs>
      <w:spacing w:after="120" w:line="240" w:lineRule="auto"/>
      <w:ind w:left="0" w:firstLine="0"/>
    </w:pPr>
    <w:rPr>
      <w:rFonts w:ascii="Avenir Next LT Pro" w:hAnsi="Avenir Next LT Pro"/>
      <w:sz w:val="24"/>
    </w:rPr>
  </w:style>
  <w:style w:type="paragraph" w:customStyle="1" w:styleId="Style7">
    <w:name w:val="Style7"/>
    <w:basedOn w:val="Style6"/>
    <w:qFormat/>
    <w:rsid w:val="00BE547F"/>
    <w:rPr>
      <w:sz w:val="20"/>
    </w:rPr>
  </w:style>
  <w:style w:type="paragraph" w:styleId="NoSpacing">
    <w:name w:val="No Spacing"/>
    <w:uiPriority w:val="1"/>
    <w:qFormat/>
    <w:rsid w:val="00BE5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ise-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ise-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ise-online.org" TargetMode="External"/><Relationship Id="rId1" Type="http://schemas.openxmlformats.org/officeDocument/2006/relationships/hyperlink" Target="https://www.ise-onlin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Tsu</dc:creator>
  <cp:keywords/>
  <dc:description/>
  <cp:lastModifiedBy>Maeve Tsu</cp:lastModifiedBy>
  <cp:revision>15</cp:revision>
  <dcterms:created xsi:type="dcterms:W3CDTF">2025-10-16T08:16:00Z</dcterms:created>
  <dcterms:modified xsi:type="dcterms:W3CDTF">2025-11-17T07:11:00Z</dcterms:modified>
</cp:coreProperties>
</file>